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2" w:rsidRPr="009B562D" w:rsidRDefault="00D37912" w:rsidP="00D37912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9B562D">
        <w:rPr>
          <w:rStyle w:val="a4"/>
          <w:sz w:val="36"/>
          <w:szCs w:val="36"/>
        </w:rPr>
        <w:t>Первая неделя в детском саду.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rStyle w:val="a4"/>
          <w:sz w:val="28"/>
          <w:szCs w:val="28"/>
        </w:rPr>
        <w:t> 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Первая неделя проходит очень эмоционально для ребенка, поэтому взрослым нужно запастись терпением. 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71D3F">
        <w:rPr>
          <w:sz w:val="28"/>
          <w:szCs w:val="28"/>
        </w:rPr>
        <w:t>Возможно</w:t>
      </w:r>
      <w:proofErr w:type="gramEnd"/>
      <w:r w:rsidRPr="00F71D3F">
        <w:rPr>
          <w:sz w:val="28"/>
          <w:szCs w:val="28"/>
        </w:rPr>
        <w:t xml:space="preserve"> вам покажется, что поведение ребенка становится более капризным, по вечерам вас могут ждать неожиданные истерики, скандалы с криком и плачем. </w:t>
      </w:r>
      <w:r w:rsidRPr="00F71D3F">
        <w:rPr>
          <w:b/>
          <w:sz w:val="28"/>
          <w:szCs w:val="28"/>
        </w:rPr>
        <w:t xml:space="preserve">Причин такого поведения ребёнка может быть несколько: 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Во-первых, действительно, адаптация к садику - большой стресс для ребенка, его нервы напряжены и им требуется разрядка. 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Во-вторых, в окружении посторонних ребенок часто старается сдерживать негативные эмоции, поэтому выплескиваются они только вечером дома…</w:t>
      </w:r>
    </w:p>
    <w:p w:rsidR="00D37912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В первую неделю следуйте таким рекомендациям: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1. создайте спокойный, бесконфликтный климат в семье. Щадите нервную систему ребенка: на время прекратить походы в цирк, театр, в гости. Максимально сократите просмотр телевизионных передач!!!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2. Не реагируйте на выходки ребёнка и не наказывайте за капризы. Когда ребёнок «остынет», скажите ему, что расстроены его поведением. Когда ребёнок попросит прощения, крепко обнимите его и поцелуйте. Скажите ему «Я люблю тебя всегда, а когда ты себя хорошо ведёшь – ещё больше!»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3. Когда вы оставляете ребёнка в детском саду, то расставайтесь с ним легко и быстро. Долгие прощания с обеспокоенным выражением лица вызовут у малыша ненужную тревогу: «Раз мама так волнуется, </w:t>
      </w:r>
      <w:proofErr w:type="gramStart"/>
      <w:r w:rsidRPr="00F71D3F">
        <w:rPr>
          <w:sz w:val="28"/>
          <w:szCs w:val="28"/>
        </w:rPr>
        <w:t>значит здесь со мной может</w:t>
      </w:r>
      <w:proofErr w:type="gramEnd"/>
      <w:r w:rsidRPr="00F71D3F">
        <w:rPr>
          <w:sz w:val="28"/>
          <w:szCs w:val="28"/>
        </w:rPr>
        <w:t xml:space="preserve"> что-то случиться, здесь небезопасно!», и поэтому ребёнок долго не будет отпускать вас…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 xml:space="preserve">4. Если ребенок с трудом расстается с матерью, то желательно, чтобы первые несколько недель в садик ребёнка водил ОТЕЦ. 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5. Если у ребёнка нет сильных проявлений стресса (кошмары каждую ночь, повышение температуры, понос на нервной почве и т.д.), то старайтесь не делать перерывов в посещении садика. Вариант «сегодня мы в садик не пойдём – что-то дочка капризничает» только замедлит процесс адаптации вашего ребёнка к садику и подскажет ему способ симулирования («если капризничать и «болеть», то мама в садик не поведёт…»).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Признак успешной адаптации к садику.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sz w:val="28"/>
          <w:szCs w:val="28"/>
        </w:rPr>
        <w:t> </w:t>
      </w:r>
    </w:p>
    <w:p w:rsidR="00D37912" w:rsidRPr="00F71D3F" w:rsidRDefault="00D37912" w:rsidP="00D37912">
      <w:pPr>
        <w:pStyle w:val="a3"/>
        <w:spacing w:before="0" w:beforeAutospacing="0" w:after="0" w:afterAutospacing="0"/>
        <w:rPr>
          <w:sz w:val="28"/>
          <w:szCs w:val="28"/>
        </w:rPr>
      </w:pPr>
      <w:r w:rsidRPr="00F71D3F">
        <w:rPr>
          <w:b/>
          <w:sz w:val="28"/>
          <w:szCs w:val="28"/>
        </w:rPr>
        <w:t xml:space="preserve">Когда малыш весело начинает говорить о садике, читать стихи, пересказывать события, случившиеся за день, - это верный признак того, что он </w:t>
      </w:r>
      <w:proofErr w:type="gramStart"/>
      <w:r w:rsidRPr="00F71D3F">
        <w:rPr>
          <w:b/>
          <w:sz w:val="28"/>
          <w:szCs w:val="28"/>
        </w:rPr>
        <w:t>освоился</w:t>
      </w:r>
      <w:proofErr w:type="gramEnd"/>
      <w:r w:rsidRPr="00F71D3F">
        <w:rPr>
          <w:b/>
          <w:sz w:val="28"/>
          <w:szCs w:val="28"/>
        </w:rPr>
        <w:t xml:space="preserve"> и адаптация к детсаду завершена.</w:t>
      </w:r>
    </w:p>
    <w:p w:rsidR="00D37912" w:rsidRDefault="00D37912" w:rsidP="00D37912">
      <w:pPr>
        <w:tabs>
          <w:tab w:val="left" w:pos="9240"/>
        </w:tabs>
        <w:spacing w:after="0"/>
      </w:pPr>
      <w:r w:rsidRPr="00F71D3F">
        <w:rPr>
          <w:rFonts w:ascii="Times New Roman" w:hAnsi="Times New Roman" w:cs="Times New Roman"/>
          <w:sz w:val="28"/>
          <w:szCs w:val="28"/>
        </w:rPr>
        <w:tab/>
      </w:r>
    </w:p>
    <w:p w:rsidR="002B40EB" w:rsidRDefault="002B40EB"/>
    <w:sectPr w:rsidR="002B40EB" w:rsidSect="00E531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7912"/>
    <w:rsid w:val="002B40EB"/>
    <w:rsid w:val="00D3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2015-07-22T13:42:00Z</dcterms:created>
  <dcterms:modified xsi:type="dcterms:W3CDTF">2015-07-22T13:43:00Z</dcterms:modified>
</cp:coreProperties>
</file>